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351F" w14:textId="4ABBC571" w:rsidR="00141512" w:rsidRPr="00AD4753" w:rsidRDefault="00F73D1E" w:rsidP="00AA6613">
      <w:pPr>
        <w:jc w:val="center"/>
        <w:rPr>
          <w:rFonts w:ascii="Arial" w:hAnsi="Arial" w:cs="Arial"/>
          <w:b/>
          <w:u w:val="single"/>
        </w:rPr>
      </w:pPr>
      <w:r w:rsidRPr="00AD4753">
        <w:rPr>
          <w:rFonts w:ascii="Arial" w:hAnsi="Arial" w:cs="Arial"/>
          <w:b/>
          <w:u w:val="single"/>
        </w:rPr>
        <w:t>JOB OPENING</w:t>
      </w:r>
    </w:p>
    <w:p w14:paraId="0CD88D27" w14:textId="53CE4E2C" w:rsidR="00AA6613" w:rsidRPr="00AD4753" w:rsidRDefault="00F73D1E" w:rsidP="00AA6613">
      <w:pPr>
        <w:jc w:val="center"/>
        <w:rPr>
          <w:rFonts w:ascii="Arial" w:hAnsi="Arial" w:cs="Arial"/>
          <w:b/>
          <w:u w:val="single"/>
        </w:rPr>
      </w:pPr>
      <w:r>
        <w:rPr>
          <w:rFonts w:ascii="Arial" w:hAnsi="Arial" w:cs="Arial"/>
          <w:b/>
          <w:u w:val="single"/>
        </w:rPr>
        <w:t>Township Treasurer</w:t>
      </w:r>
    </w:p>
    <w:p w14:paraId="6AABCF0E" w14:textId="17FBDE4C" w:rsidR="00AA6613" w:rsidRPr="00AD4753" w:rsidRDefault="00F73D1E" w:rsidP="00AA6613">
      <w:pPr>
        <w:jc w:val="center"/>
        <w:rPr>
          <w:rFonts w:ascii="Arial" w:hAnsi="Arial" w:cs="Arial"/>
          <w:b/>
          <w:u w:val="single"/>
        </w:rPr>
      </w:pPr>
      <w:r>
        <w:rPr>
          <w:rFonts w:ascii="Arial" w:hAnsi="Arial" w:cs="Arial"/>
          <w:b/>
          <w:u w:val="single"/>
        </w:rPr>
        <w:t>Monaghan Township</w:t>
      </w:r>
      <w:r w:rsidR="00E7372D" w:rsidRPr="00AD4753">
        <w:rPr>
          <w:rFonts w:ascii="Arial" w:hAnsi="Arial" w:cs="Arial"/>
          <w:b/>
          <w:u w:val="single"/>
        </w:rPr>
        <w:t xml:space="preserve">, </w:t>
      </w:r>
      <w:r>
        <w:rPr>
          <w:rFonts w:ascii="Arial" w:hAnsi="Arial" w:cs="Arial"/>
          <w:b/>
          <w:u w:val="single"/>
        </w:rPr>
        <w:t xml:space="preserve">York </w:t>
      </w:r>
      <w:r w:rsidR="00E7372D" w:rsidRPr="00AD4753">
        <w:rPr>
          <w:rFonts w:ascii="Arial" w:hAnsi="Arial" w:cs="Arial"/>
          <w:b/>
          <w:u w:val="single"/>
        </w:rPr>
        <w:t>County, Pennsylvania</w:t>
      </w:r>
    </w:p>
    <w:p w14:paraId="5C334DA3" w14:textId="77777777" w:rsidR="00AA6613" w:rsidRPr="00AD4753" w:rsidRDefault="00AA6613" w:rsidP="00AA6613">
      <w:pPr>
        <w:rPr>
          <w:rFonts w:ascii="Arial" w:hAnsi="Arial" w:cs="Arial"/>
        </w:rPr>
      </w:pPr>
    </w:p>
    <w:p w14:paraId="3A3D3659" w14:textId="2436BF5B" w:rsidR="004F65FD" w:rsidRPr="00133C04" w:rsidRDefault="00F73D1E" w:rsidP="00133C04">
      <w:pPr>
        <w:jc w:val="both"/>
        <w:rPr>
          <w:rFonts w:ascii="Arial" w:hAnsi="Arial"/>
        </w:rPr>
      </w:pPr>
      <w:r w:rsidRPr="00F73D1E">
        <w:rPr>
          <w:rFonts w:ascii="Arial" w:hAnsi="Arial" w:cs="Arial"/>
          <w:shd w:val="clear" w:color="auto" w:fill="FFFFFF"/>
        </w:rPr>
        <w:t>Monaghan Township</w:t>
      </w:r>
      <w:r w:rsidR="002335C5" w:rsidRPr="00F73D1E">
        <w:rPr>
          <w:rFonts w:ascii="Arial" w:hAnsi="Arial" w:cs="Arial"/>
          <w:shd w:val="clear" w:color="auto" w:fill="FFFFFF"/>
        </w:rPr>
        <w:t xml:space="preserve"> is seeking applicants for the position of </w:t>
      </w:r>
      <w:r w:rsidRPr="00F73D1E">
        <w:rPr>
          <w:rFonts w:ascii="Arial" w:hAnsi="Arial" w:cs="Arial"/>
          <w:shd w:val="clear" w:color="auto" w:fill="FFFFFF"/>
        </w:rPr>
        <w:t>Township Treasurer</w:t>
      </w:r>
      <w:r w:rsidR="002335C5" w:rsidRPr="00F73D1E">
        <w:rPr>
          <w:rFonts w:ascii="Arial" w:hAnsi="Arial" w:cs="Arial"/>
          <w:shd w:val="clear" w:color="auto" w:fill="FFFFFF"/>
        </w:rPr>
        <w:t>.</w:t>
      </w:r>
      <w:r w:rsidR="004F65FD" w:rsidRPr="00133C04">
        <w:rPr>
          <w:rFonts w:ascii="Arial" w:hAnsi="Arial"/>
        </w:rPr>
        <w:t xml:space="preserve"> This full-time position requires administrative, financial and management skills for a wide variety of municipal duties such as budgeting and finance, information technology as well as general Township services.  This employee is responsible for decisions made in accordance with established laws, rules and policies under the direction of the Monaghan Township Board of Supervisors.  Assignments are frequently complex and require analytical thinking, independence and professional judgment.  Sound knowledge of QuickBooks, the ability to be bonded and a customer service orientation are required.</w:t>
      </w:r>
    </w:p>
    <w:p w14:paraId="6C57AC3B" w14:textId="0DFC5511" w:rsidR="00D77C6E" w:rsidRPr="00F73D1E" w:rsidRDefault="004F65FD" w:rsidP="00F73D1E">
      <w:pPr>
        <w:rPr>
          <w:rFonts w:ascii="Arial" w:hAnsi="Arial" w:cs="Arial"/>
        </w:rPr>
      </w:pPr>
      <w:r w:rsidRPr="00133C04">
        <w:rPr>
          <w:rFonts w:ascii="Arial" w:hAnsi="Arial"/>
        </w:rPr>
        <w:t>A Bachelor's Degree in Public Administration, Business Administration, or a related field, and two years’ experience working for a municipal government or a public agency is preferred.  An equivalent and suitable combination of education and experience will be considered.</w:t>
      </w:r>
      <w:r w:rsidR="002335C5" w:rsidRPr="00F73D1E">
        <w:rPr>
          <w:rFonts w:ascii="Arial" w:hAnsi="Arial" w:cs="Arial"/>
          <w:shd w:val="clear" w:color="auto" w:fill="FFFFFF"/>
        </w:rPr>
        <w:t xml:space="preserve"> </w:t>
      </w:r>
      <w:r w:rsidR="00F73D1E" w:rsidRPr="00F73D1E">
        <w:rPr>
          <w:rFonts w:ascii="Arial" w:hAnsi="Arial" w:cs="Arial"/>
        </w:rPr>
        <w:t xml:space="preserve">Candidates must also possess and maintain a valid Pennsylvania </w:t>
      </w:r>
      <w:r w:rsidR="00B82B0E" w:rsidRPr="00F73D1E">
        <w:rPr>
          <w:rFonts w:ascii="Arial" w:hAnsi="Arial" w:cs="Arial"/>
        </w:rPr>
        <w:t>Drivers’</w:t>
      </w:r>
      <w:r w:rsidR="00F73D1E" w:rsidRPr="00F73D1E">
        <w:rPr>
          <w:rFonts w:ascii="Arial" w:hAnsi="Arial" w:cs="Arial"/>
        </w:rPr>
        <w:t xml:space="preserve"> License.</w:t>
      </w:r>
    </w:p>
    <w:p w14:paraId="1F7681C2" w14:textId="2F6363DD" w:rsidR="000850C9" w:rsidRPr="00F73D1E" w:rsidRDefault="00F73D1E" w:rsidP="00AA6613">
      <w:pPr>
        <w:rPr>
          <w:rFonts w:ascii="Arial" w:hAnsi="Arial" w:cs="Arial"/>
        </w:rPr>
      </w:pPr>
      <w:r w:rsidRPr="00F73D1E">
        <w:rPr>
          <w:rFonts w:ascii="Arial" w:hAnsi="Arial" w:cs="Arial"/>
        </w:rPr>
        <w:t>Salary is competitive, with a comprehensive benefits package</w:t>
      </w:r>
      <w:r w:rsidR="002335C5" w:rsidRPr="00F73D1E">
        <w:rPr>
          <w:rFonts w:ascii="Arial" w:hAnsi="Arial" w:cs="Arial"/>
        </w:rPr>
        <w:t>.</w:t>
      </w:r>
      <w:r w:rsidR="00AD4A39" w:rsidRPr="00F73D1E">
        <w:rPr>
          <w:rFonts w:ascii="Arial" w:hAnsi="Arial" w:cs="Arial"/>
        </w:rPr>
        <w:t xml:space="preserve">  The Township is an equal opportunity employer.  </w:t>
      </w:r>
    </w:p>
    <w:p w14:paraId="1CB91E41" w14:textId="291B067E" w:rsidR="00EA2F6A" w:rsidRPr="00F73D1E" w:rsidRDefault="00F73D1E" w:rsidP="00AA6613">
      <w:pPr>
        <w:rPr>
          <w:rFonts w:ascii="Arial" w:hAnsi="Arial" w:cs="Arial"/>
        </w:rPr>
      </w:pPr>
      <w:r w:rsidRPr="00F73D1E">
        <w:rPr>
          <w:rFonts w:ascii="Arial" w:hAnsi="Arial" w:cs="Arial"/>
        </w:rPr>
        <w:t>For a complete Job Description and other information</w:t>
      </w:r>
      <w:r w:rsidR="000368C6" w:rsidRPr="00F73D1E">
        <w:rPr>
          <w:rFonts w:ascii="Arial" w:hAnsi="Arial" w:cs="Arial"/>
        </w:rPr>
        <w:t>,</w:t>
      </w:r>
      <w:r w:rsidRPr="00F73D1E">
        <w:rPr>
          <w:rFonts w:ascii="Arial" w:hAnsi="Arial" w:cs="Arial"/>
        </w:rPr>
        <w:t xml:space="preserve"> please contact </w:t>
      </w:r>
      <w:r w:rsidR="00C36750" w:rsidRPr="00F73D1E">
        <w:rPr>
          <w:rFonts w:ascii="Arial" w:hAnsi="Arial" w:cs="Arial"/>
        </w:rPr>
        <w:t>monaghantownship@comcast.net</w:t>
      </w:r>
      <w:r>
        <w:rPr>
          <w:rFonts w:ascii="Arial" w:hAnsi="Arial" w:cs="Arial"/>
        </w:rPr>
        <w:t>.</w:t>
      </w:r>
    </w:p>
    <w:sectPr w:rsidR="00EA2F6A" w:rsidRPr="00F7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13"/>
    <w:rsid w:val="000368C6"/>
    <w:rsid w:val="00064C00"/>
    <w:rsid w:val="000850C9"/>
    <w:rsid w:val="000E4B57"/>
    <w:rsid w:val="00133C04"/>
    <w:rsid w:val="00141512"/>
    <w:rsid w:val="001A37D7"/>
    <w:rsid w:val="001E027B"/>
    <w:rsid w:val="002335C5"/>
    <w:rsid w:val="002379F5"/>
    <w:rsid w:val="003838E8"/>
    <w:rsid w:val="003B15D1"/>
    <w:rsid w:val="004F65FD"/>
    <w:rsid w:val="00594062"/>
    <w:rsid w:val="005C4008"/>
    <w:rsid w:val="00607774"/>
    <w:rsid w:val="00664DDC"/>
    <w:rsid w:val="006E4A15"/>
    <w:rsid w:val="0070231A"/>
    <w:rsid w:val="0074436D"/>
    <w:rsid w:val="007B3E9F"/>
    <w:rsid w:val="009338C2"/>
    <w:rsid w:val="009E5944"/>
    <w:rsid w:val="00A2446D"/>
    <w:rsid w:val="00A2697C"/>
    <w:rsid w:val="00A911EB"/>
    <w:rsid w:val="00A94E6B"/>
    <w:rsid w:val="00AA6613"/>
    <w:rsid w:val="00AD4753"/>
    <w:rsid w:val="00AD4A39"/>
    <w:rsid w:val="00B82B0E"/>
    <w:rsid w:val="00C36750"/>
    <w:rsid w:val="00C725D9"/>
    <w:rsid w:val="00C805FA"/>
    <w:rsid w:val="00CD71F9"/>
    <w:rsid w:val="00D65BDD"/>
    <w:rsid w:val="00D77C6E"/>
    <w:rsid w:val="00E05080"/>
    <w:rsid w:val="00E271D8"/>
    <w:rsid w:val="00E70B2C"/>
    <w:rsid w:val="00E7372D"/>
    <w:rsid w:val="00EA21BA"/>
    <w:rsid w:val="00EA2F6A"/>
    <w:rsid w:val="00EA7AAC"/>
    <w:rsid w:val="00ED0777"/>
    <w:rsid w:val="00F73D1E"/>
    <w:rsid w:val="00FD6648"/>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FB95"/>
  <w15:docId w15:val="{79481DB3-7117-4266-8E16-A5A9B20F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F6A"/>
    <w:rPr>
      <w:color w:val="0000FF" w:themeColor="hyperlink"/>
      <w:u w:val="single"/>
    </w:rPr>
  </w:style>
  <w:style w:type="character" w:customStyle="1" w:styleId="UnresolvedMention1">
    <w:name w:val="Unresolved Mention1"/>
    <w:basedOn w:val="DefaultParagraphFont"/>
    <w:uiPriority w:val="99"/>
    <w:rsid w:val="002335C5"/>
    <w:rPr>
      <w:color w:val="605E5C"/>
      <w:shd w:val="clear" w:color="auto" w:fill="E1DFDD"/>
    </w:rPr>
  </w:style>
  <w:style w:type="paragraph" w:styleId="Revision">
    <w:name w:val="Revision"/>
    <w:hidden/>
    <w:uiPriority w:val="99"/>
    <w:semiHidden/>
    <w:rsid w:val="004F6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Pawelski</dc:creator>
  <cp:lastModifiedBy>Rick Pawelski</cp:lastModifiedBy>
  <cp:revision>2</cp:revision>
  <dcterms:created xsi:type="dcterms:W3CDTF">2022-02-02T14:21:00Z</dcterms:created>
  <dcterms:modified xsi:type="dcterms:W3CDTF">2022-02-02T14:21:00Z</dcterms:modified>
</cp:coreProperties>
</file>